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65D" w:rsidRDefault="00AF4F89" w:rsidP="005C77D2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4165D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 w:rsidR="004C734A">
        <w:rPr>
          <w:rFonts w:ascii="Times New Roman" w:hAnsi="Times New Roman" w:cs="Times New Roman"/>
          <w:b/>
          <w:sz w:val="20"/>
          <w:szCs w:val="20"/>
        </w:rPr>
        <w:t>6</w:t>
      </w:r>
      <w:r w:rsidRPr="00D4165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D4165D" w:rsidRDefault="00AF4F89" w:rsidP="005C77D2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4165D">
        <w:rPr>
          <w:rFonts w:ascii="Times New Roman" w:hAnsi="Times New Roman" w:cs="Times New Roman"/>
          <w:b/>
          <w:sz w:val="20"/>
          <w:szCs w:val="20"/>
        </w:rPr>
        <w:t xml:space="preserve">к письму </w:t>
      </w:r>
      <w:proofErr w:type="spellStart"/>
      <w:r w:rsidRPr="00D4165D">
        <w:rPr>
          <w:rFonts w:ascii="Times New Roman" w:hAnsi="Times New Roman" w:cs="Times New Roman"/>
          <w:b/>
          <w:sz w:val="20"/>
          <w:szCs w:val="20"/>
        </w:rPr>
        <w:t>УФКСРДиМ</w:t>
      </w:r>
      <w:proofErr w:type="spellEnd"/>
      <w:r w:rsidRPr="00D4165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721010" w:rsidRPr="00D4165D" w:rsidRDefault="00AF4F89" w:rsidP="005C77D2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D4165D">
        <w:rPr>
          <w:rFonts w:ascii="Times New Roman" w:hAnsi="Times New Roman" w:cs="Times New Roman"/>
          <w:b/>
          <w:sz w:val="20"/>
          <w:szCs w:val="20"/>
        </w:rPr>
        <w:t>от «</w:t>
      </w:r>
      <w:r w:rsidR="004C734A">
        <w:rPr>
          <w:rFonts w:ascii="Times New Roman" w:hAnsi="Times New Roman" w:cs="Times New Roman"/>
          <w:b/>
          <w:sz w:val="20"/>
          <w:szCs w:val="20"/>
        </w:rPr>
        <w:t>05</w:t>
      </w:r>
      <w:r w:rsidRPr="00D4165D">
        <w:rPr>
          <w:rFonts w:ascii="Times New Roman" w:hAnsi="Times New Roman" w:cs="Times New Roman"/>
          <w:b/>
          <w:sz w:val="20"/>
          <w:szCs w:val="20"/>
        </w:rPr>
        <w:t xml:space="preserve">» июля 2013 № </w:t>
      </w:r>
      <w:r w:rsidR="004C734A">
        <w:rPr>
          <w:rFonts w:ascii="Times New Roman" w:hAnsi="Times New Roman" w:cs="Times New Roman"/>
          <w:b/>
          <w:sz w:val="20"/>
          <w:szCs w:val="20"/>
        </w:rPr>
        <w:t>305</w:t>
      </w:r>
    </w:p>
    <w:p w:rsidR="00D4165D" w:rsidRDefault="00D4165D" w:rsidP="00AF4F8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65D" w:rsidRDefault="00AF4F89" w:rsidP="006148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F89">
        <w:rPr>
          <w:rFonts w:ascii="Times New Roman" w:hAnsi="Times New Roman" w:cs="Times New Roman"/>
          <w:b/>
          <w:sz w:val="24"/>
          <w:szCs w:val="24"/>
        </w:rPr>
        <w:t xml:space="preserve">Информация по объему финансирования мероприятий </w:t>
      </w:r>
    </w:p>
    <w:p w:rsidR="00D4165D" w:rsidRDefault="00AF4F89" w:rsidP="006148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F89">
        <w:rPr>
          <w:rFonts w:ascii="Times New Roman" w:hAnsi="Times New Roman" w:cs="Times New Roman"/>
          <w:b/>
          <w:sz w:val="24"/>
          <w:szCs w:val="24"/>
        </w:rPr>
        <w:t xml:space="preserve">ведомственной целевой программы «Отдых на 2013 – 2015 годы» </w:t>
      </w:r>
    </w:p>
    <w:p w:rsidR="00AF4F89" w:rsidRPr="00AF4F89" w:rsidRDefault="00AF4F89" w:rsidP="0061488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F89">
        <w:rPr>
          <w:rFonts w:ascii="Times New Roman" w:hAnsi="Times New Roman" w:cs="Times New Roman"/>
          <w:b/>
          <w:sz w:val="24"/>
          <w:szCs w:val="24"/>
        </w:rPr>
        <w:t xml:space="preserve">по состоянию на </w:t>
      </w:r>
      <w:r w:rsidR="004C734A">
        <w:rPr>
          <w:rFonts w:ascii="Times New Roman" w:hAnsi="Times New Roman" w:cs="Times New Roman"/>
          <w:b/>
          <w:sz w:val="24"/>
          <w:szCs w:val="24"/>
        </w:rPr>
        <w:t>30</w:t>
      </w:r>
      <w:r w:rsidRPr="00AF4F89">
        <w:rPr>
          <w:rFonts w:ascii="Times New Roman" w:hAnsi="Times New Roman" w:cs="Times New Roman"/>
          <w:b/>
          <w:sz w:val="24"/>
          <w:szCs w:val="24"/>
        </w:rPr>
        <w:t>.0</w:t>
      </w:r>
      <w:r w:rsidR="004C734A">
        <w:rPr>
          <w:rFonts w:ascii="Times New Roman" w:hAnsi="Times New Roman" w:cs="Times New Roman"/>
          <w:b/>
          <w:sz w:val="24"/>
          <w:szCs w:val="24"/>
        </w:rPr>
        <w:t>6</w:t>
      </w:r>
      <w:r w:rsidRPr="00AF4F89">
        <w:rPr>
          <w:rFonts w:ascii="Times New Roman" w:hAnsi="Times New Roman" w:cs="Times New Roman"/>
          <w:b/>
          <w:sz w:val="24"/>
          <w:szCs w:val="24"/>
        </w:rPr>
        <w:t xml:space="preserve">.2013 (за 2 – </w:t>
      </w:r>
      <w:proofErr w:type="gramStart"/>
      <w:r w:rsidRPr="00AF4F89">
        <w:rPr>
          <w:rFonts w:ascii="Times New Roman" w:hAnsi="Times New Roman" w:cs="Times New Roman"/>
          <w:b/>
          <w:sz w:val="24"/>
          <w:szCs w:val="24"/>
        </w:rPr>
        <w:t>ой</w:t>
      </w:r>
      <w:proofErr w:type="gramEnd"/>
      <w:r w:rsidRPr="00AF4F89">
        <w:rPr>
          <w:rFonts w:ascii="Times New Roman" w:hAnsi="Times New Roman" w:cs="Times New Roman"/>
          <w:b/>
          <w:sz w:val="24"/>
          <w:szCs w:val="24"/>
        </w:rPr>
        <w:t xml:space="preserve"> квартал)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6326"/>
        <w:gridCol w:w="2244"/>
        <w:gridCol w:w="1863"/>
        <w:gridCol w:w="2176"/>
        <w:gridCol w:w="1984"/>
      </w:tblGrid>
      <w:tr w:rsidR="00AF4F89" w:rsidRPr="00AF4F89" w:rsidTr="004B7FFE">
        <w:tc>
          <w:tcPr>
            <w:tcW w:w="456" w:type="dxa"/>
          </w:tcPr>
          <w:p w:rsidR="00AF4F89" w:rsidRPr="005C77D2" w:rsidRDefault="00AF4F89" w:rsidP="00AF4F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7D2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6326" w:type="dxa"/>
          </w:tcPr>
          <w:p w:rsidR="00AF4F89" w:rsidRPr="005C77D2" w:rsidRDefault="00AF4F89" w:rsidP="00AF4F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7D2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44" w:type="dxa"/>
          </w:tcPr>
          <w:p w:rsidR="00AF4F89" w:rsidRPr="005C77D2" w:rsidRDefault="00AF4F89" w:rsidP="00AF4F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7D2">
              <w:rPr>
                <w:rFonts w:ascii="Times New Roman" w:hAnsi="Times New Roman" w:cs="Times New Roman"/>
                <w:i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17" w:type="dxa"/>
          </w:tcPr>
          <w:p w:rsidR="00AF4F89" w:rsidRPr="005C77D2" w:rsidRDefault="00AF4F89" w:rsidP="00AF4F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7D2">
              <w:rPr>
                <w:rFonts w:ascii="Times New Roman" w:hAnsi="Times New Roman" w:cs="Times New Roman"/>
                <w:i/>
                <w:sz w:val="24"/>
                <w:szCs w:val="24"/>
              </w:rPr>
              <w:t>Предусмотрено по утвержденной программе</w:t>
            </w:r>
          </w:p>
        </w:tc>
        <w:tc>
          <w:tcPr>
            <w:tcW w:w="2176" w:type="dxa"/>
          </w:tcPr>
          <w:p w:rsidR="00AF4F89" w:rsidRPr="005C77D2" w:rsidRDefault="00AF4F89" w:rsidP="00AF4F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7D2">
              <w:rPr>
                <w:rFonts w:ascii="Times New Roman" w:hAnsi="Times New Roman" w:cs="Times New Roman"/>
                <w:i/>
                <w:sz w:val="24"/>
                <w:szCs w:val="24"/>
              </w:rPr>
              <w:t>Фактически профинансировано за отчетный период</w:t>
            </w:r>
          </w:p>
        </w:tc>
        <w:tc>
          <w:tcPr>
            <w:tcW w:w="1984" w:type="dxa"/>
          </w:tcPr>
          <w:p w:rsidR="00AF4F89" w:rsidRPr="005C77D2" w:rsidRDefault="00AF4F89" w:rsidP="00AF4F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7D2">
              <w:rPr>
                <w:rFonts w:ascii="Times New Roman" w:hAnsi="Times New Roman" w:cs="Times New Roman"/>
                <w:i/>
                <w:sz w:val="24"/>
                <w:szCs w:val="24"/>
              </w:rPr>
              <w:t>% выполнения</w:t>
            </w:r>
          </w:p>
        </w:tc>
      </w:tr>
      <w:tr w:rsidR="00AF4F89" w:rsidRPr="00AF4F89" w:rsidTr="004B7FFE">
        <w:tc>
          <w:tcPr>
            <w:tcW w:w="456" w:type="dxa"/>
          </w:tcPr>
          <w:p w:rsidR="00AF4F89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</w:tcPr>
          <w:p w:rsidR="00D4165D" w:rsidRPr="004B7FFE" w:rsidRDefault="00D4165D" w:rsidP="00D4165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различного характера, необходимых для организации, оздоровления и отдыха детей, в том числе:</w:t>
            </w:r>
          </w:p>
          <w:p w:rsidR="00D4165D" w:rsidRPr="004B7FFE" w:rsidRDefault="00D4165D" w:rsidP="00D4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7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оплата услуг привлечённых специалистов</w:t>
            </w:r>
          </w:p>
          <w:p w:rsidR="00AF4F89" w:rsidRPr="004B7FFE" w:rsidRDefault="00D4165D" w:rsidP="00D41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- обучение кадрового состава при организации отдыха и оздоровления детей</w:t>
            </w:r>
          </w:p>
        </w:tc>
        <w:tc>
          <w:tcPr>
            <w:tcW w:w="2244" w:type="dxa"/>
          </w:tcPr>
          <w:p w:rsidR="00AF4F89" w:rsidRPr="004B7FFE" w:rsidRDefault="004B7FFE" w:rsidP="00814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</w:tcPr>
          <w:p w:rsidR="00D4165D" w:rsidRPr="004B7FFE" w:rsidRDefault="00D4165D" w:rsidP="00D416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373 000</w:t>
            </w: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4165D" w:rsidRPr="004B7FFE" w:rsidRDefault="00D4165D" w:rsidP="00D416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65D" w:rsidRPr="004B7FFE" w:rsidRDefault="00D4165D" w:rsidP="00D416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65D" w:rsidRPr="004B7FFE" w:rsidRDefault="00D4165D" w:rsidP="00D416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245 000</w:t>
            </w:r>
          </w:p>
          <w:p w:rsidR="00D4165D" w:rsidRPr="004B7FFE" w:rsidRDefault="00D4165D" w:rsidP="00D4165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89" w:rsidRPr="004B7FFE" w:rsidRDefault="00D4165D" w:rsidP="004B7F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BF52A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176" w:type="dxa"/>
          </w:tcPr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89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164 615,0</w:t>
            </w:r>
          </w:p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Pr="004B7FFE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4F89" w:rsidRPr="004B7FFE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44,13%</w:t>
            </w:r>
          </w:p>
        </w:tc>
      </w:tr>
      <w:tr w:rsidR="00D4165D" w:rsidRPr="00AF4F89" w:rsidTr="004B7FFE">
        <w:tc>
          <w:tcPr>
            <w:tcW w:w="456" w:type="dxa"/>
          </w:tcPr>
          <w:p w:rsidR="00D4165D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Добровольное страхование от несчастных  случаев и болезней детей</w:t>
            </w:r>
          </w:p>
        </w:tc>
        <w:tc>
          <w:tcPr>
            <w:tcW w:w="2244" w:type="dxa"/>
          </w:tcPr>
          <w:p w:rsidR="00D4165D" w:rsidRPr="004B7FFE" w:rsidRDefault="00D4165D" w:rsidP="004B7FF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4B7FFE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</w:p>
          <w:p w:rsidR="00D4165D" w:rsidRPr="004B7FFE" w:rsidRDefault="00D4165D" w:rsidP="00995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76 900</w:t>
            </w:r>
          </w:p>
        </w:tc>
        <w:tc>
          <w:tcPr>
            <w:tcW w:w="2176" w:type="dxa"/>
          </w:tcPr>
          <w:p w:rsidR="00D4165D" w:rsidRPr="004B7FFE" w:rsidRDefault="00B07D2C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67 840,0</w:t>
            </w:r>
          </w:p>
        </w:tc>
        <w:tc>
          <w:tcPr>
            <w:tcW w:w="1984" w:type="dxa"/>
          </w:tcPr>
          <w:p w:rsidR="00D4165D" w:rsidRPr="004B7FFE" w:rsidRDefault="00B07D2C" w:rsidP="00B07D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88,21</w:t>
            </w:r>
            <w:r w:rsidR="00BF52A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D4165D" w:rsidRPr="00AF4F89" w:rsidTr="004B7FFE">
        <w:tc>
          <w:tcPr>
            <w:tcW w:w="456" w:type="dxa"/>
          </w:tcPr>
          <w:p w:rsidR="00D4165D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 xml:space="preserve">Оплата стоимости проезда и проживания лиц, сопровождающих детей до места отдыха и обратно, оплата услуг кадрового состава </w:t>
            </w:r>
          </w:p>
        </w:tc>
        <w:tc>
          <w:tcPr>
            <w:tcW w:w="2244" w:type="dxa"/>
          </w:tcPr>
          <w:p w:rsidR="00D4165D" w:rsidRPr="004B7FFE" w:rsidRDefault="004B7FFE" w:rsidP="004B7FF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4165D" w:rsidRPr="004B7FFE">
              <w:rPr>
                <w:rFonts w:ascii="Times New Roman" w:hAnsi="Times New Roman" w:cs="Times New Roman"/>
                <w:sz w:val="24"/>
                <w:szCs w:val="24"/>
              </w:rPr>
              <w:t xml:space="preserve">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817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789 700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6" w:type="dxa"/>
          </w:tcPr>
          <w:p w:rsidR="00D4165D" w:rsidRPr="004B7FFE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564 318,9</w:t>
            </w:r>
          </w:p>
        </w:tc>
        <w:tc>
          <w:tcPr>
            <w:tcW w:w="1984" w:type="dxa"/>
          </w:tcPr>
          <w:p w:rsidR="00D4165D" w:rsidRPr="004B7FFE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71,45%</w:t>
            </w:r>
          </w:p>
        </w:tc>
      </w:tr>
      <w:tr w:rsidR="00D4165D" w:rsidRPr="00AF4F89" w:rsidTr="004B7FFE">
        <w:tc>
          <w:tcPr>
            <w:tcW w:w="456" w:type="dxa"/>
          </w:tcPr>
          <w:p w:rsidR="00D4165D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26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 xml:space="preserve">Оплата услуг медицинского персонала по обслуживанию лагерей с дневным пребыванием детей </w:t>
            </w:r>
          </w:p>
        </w:tc>
        <w:tc>
          <w:tcPr>
            <w:tcW w:w="2244" w:type="dxa"/>
          </w:tcPr>
          <w:p w:rsidR="00D4165D" w:rsidRPr="004B7FFE" w:rsidRDefault="00D4165D" w:rsidP="004B7FF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4B7FFE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817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189 065</w:t>
            </w:r>
          </w:p>
        </w:tc>
        <w:tc>
          <w:tcPr>
            <w:tcW w:w="2176" w:type="dxa"/>
          </w:tcPr>
          <w:p w:rsidR="00D4165D" w:rsidRPr="004B7FFE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D4165D" w:rsidRPr="004B7FFE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D4165D" w:rsidRPr="00AF4F89" w:rsidTr="004B7FFE">
        <w:tc>
          <w:tcPr>
            <w:tcW w:w="456" w:type="dxa"/>
          </w:tcPr>
          <w:p w:rsidR="00D4165D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26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Оплата стоимости за предварительный заказ билетов (бронь) на железнодорожный транспорт</w:t>
            </w:r>
          </w:p>
        </w:tc>
        <w:tc>
          <w:tcPr>
            <w:tcW w:w="2244" w:type="dxa"/>
          </w:tcPr>
          <w:p w:rsidR="00D4165D" w:rsidRPr="004B7FFE" w:rsidRDefault="00D4165D" w:rsidP="004B7FF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 w:rsidR="004B7FFE"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</w:p>
        </w:tc>
        <w:tc>
          <w:tcPr>
            <w:tcW w:w="1817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176" w:type="dxa"/>
          </w:tcPr>
          <w:p w:rsidR="00D4165D" w:rsidRPr="004B7FFE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D4165D" w:rsidRPr="004B7FFE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D4165D" w:rsidRPr="00AF4F89" w:rsidTr="004B7FFE">
        <w:tc>
          <w:tcPr>
            <w:tcW w:w="456" w:type="dxa"/>
          </w:tcPr>
          <w:p w:rsidR="00D4165D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26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 xml:space="preserve">Доставка детей автотранспортом к месту сбора (отдыха) детей и обратно </w:t>
            </w:r>
          </w:p>
        </w:tc>
        <w:tc>
          <w:tcPr>
            <w:tcW w:w="2244" w:type="dxa"/>
          </w:tcPr>
          <w:p w:rsidR="00D4165D" w:rsidRPr="004B7FFE" w:rsidRDefault="00D4165D" w:rsidP="004B7FF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 w:rsidR="004B7FFE"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17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154 000</w:t>
            </w:r>
          </w:p>
        </w:tc>
        <w:tc>
          <w:tcPr>
            <w:tcW w:w="2176" w:type="dxa"/>
          </w:tcPr>
          <w:p w:rsidR="00D4165D" w:rsidRPr="004B7FFE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D4165D" w:rsidRPr="004B7FFE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D4165D" w:rsidRPr="00AF4F89" w:rsidTr="004B7FFE">
        <w:tc>
          <w:tcPr>
            <w:tcW w:w="456" w:type="dxa"/>
          </w:tcPr>
          <w:p w:rsidR="00D4165D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26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оплата стоимости оздоровительных и лечебных путёвок в санаторий-профилакторий 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г. Югорска</w:t>
            </w:r>
          </w:p>
        </w:tc>
        <w:tc>
          <w:tcPr>
            <w:tcW w:w="2244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 w:rsidR="004B7FFE">
              <w:rPr>
                <w:rFonts w:ascii="Times New Roman" w:hAnsi="Times New Roman" w:cs="Times New Roman"/>
                <w:bCs/>
                <w:sz w:val="24"/>
                <w:szCs w:val="24"/>
              </w:rPr>
              <w:t>АО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Софинанси-</w:t>
            </w:r>
            <w:r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рование</w:t>
            </w:r>
            <w:proofErr w:type="spellEnd"/>
            <w:r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родителей</w:t>
            </w:r>
          </w:p>
        </w:tc>
        <w:tc>
          <w:tcPr>
            <w:tcW w:w="1817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2 194 500: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>1 862 000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>332 500</w:t>
            </w:r>
          </w:p>
          <w:p w:rsidR="00D4165D" w:rsidRPr="004B7FFE" w:rsidRDefault="00D4165D" w:rsidP="00995C9D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6" w:type="dxa"/>
          </w:tcPr>
          <w:p w:rsidR="00D4165D" w:rsidRPr="004B7FFE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984" w:type="dxa"/>
          </w:tcPr>
          <w:p w:rsidR="00D4165D" w:rsidRPr="004B7FFE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D4165D" w:rsidRPr="00AF4F89" w:rsidTr="004B7FFE">
        <w:tc>
          <w:tcPr>
            <w:tcW w:w="456" w:type="dxa"/>
          </w:tcPr>
          <w:p w:rsidR="00D4165D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326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Финансирование лагерей с дневным пребыванием детей на базе учреждений, подведомственных управлению по физической культуре, спорту, работе с детьми и молодёжью администрации города Югорска</w:t>
            </w:r>
          </w:p>
        </w:tc>
        <w:tc>
          <w:tcPr>
            <w:tcW w:w="2244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 w:rsidR="004B7FFE"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Софинанси-рование</w:t>
            </w:r>
            <w:proofErr w:type="spellEnd"/>
            <w:r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родителей</w:t>
            </w:r>
          </w:p>
        </w:tc>
        <w:tc>
          <w:tcPr>
            <w:tcW w:w="1817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307 867: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>101 200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>206</w:t>
            </w:r>
            <w:r w:rsidR="00BF52A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>667</w:t>
            </w:r>
          </w:p>
        </w:tc>
        <w:tc>
          <w:tcPr>
            <w:tcW w:w="2176" w:type="dxa"/>
          </w:tcPr>
          <w:p w:rsidR="00D4165D" w:rsidRDefault="00D4165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50 600,0</w:t>
            </w:r>
          </w:p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Pr="004B7FFE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D4165D" w:rsidRDefault="00D4165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Pr="004B7FFE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50,0%</w:t>
            </w:r>
          </w:p>
        </w:tc>
      </w:tr>
      <w:tr w:rsidR="00D4165D" w:rsidRPr="00AF4F89" w:rsidTr="004B7FFE">
        <w:tc>
          <w:tcPr>
            <w:tcW w:w="456" w:type="dxa"/>
          </w:tcPr>
          <w:p w:rsidR="00D4165D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26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Приобретение и оплата стоимости оздоровительных путёвок в санаториях Уральского федерального округа</w:t>
            </w:r>
          </w:p>
        </w:tc>
        <w:tc>
          <w:tcPr>
            <w:tcW w:w="2244" w:type="dxa"/>
          </w:tcPr>
          <w:p w:rsidR="00D4165D" w:rsidRPr="00127686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165D" w:rsidRPr="00127686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165D" w:rsidRPr="00127686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 w:rsidR="004B7FFE"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</w:p>
          <w:p w:rsidR="00D4165D" w:rsidRPr="00127686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127686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Софинансирование</w:t>
            </w:r>
            <w:proofErr w:type="spellEnd"/>
            <w:r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родителей</w:t>
            </w:r>
          </w:p>
        </w:tc>
        <w:tc>
          <w:tcPr>
            <w:tcW w:w="1817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675 000: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>600 000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>75 000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176" w:type="dxa"/>
          </w:tcPr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600 000,0</w:t>
            </w:r>
          </w:p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Pr="004B7FFE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D4165D" w:rsidRDefault="00D4165D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Pr="004B7FFE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</w:tc>
      </w:tr>
      <w:tr w:rsidR="00D4165D" w:rsidRPr="00AF4F89" w:rsidTr="004B7FFE">
        <w:tc>
          <w:tcPr>
            <w:tcW w:w="456" w:type="dxa"/>
          </w:tcPr>
          <w:p w:rsidR="00D4165D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26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Приобретение и оплата стоимости оздоровительных путёвок на базе спортивно-оздоровительных лагерей Азовского побережья</w:t>
            </w:r>
          </w:p>
        </w:tc>
        <w:tc>
          <w:tcPr>
            <w:tcW w:w="2244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 w:rsidR="004B7FFE">
              <w:rPr>
                <w:rFonts w:ascii="Times New Roman" w:hAnsi="Times New Roman" w:cs="Times New Roman"/>
                <w:bCs/>
                <w:sz w:val="24"/>
                <w:szCs w:val="24"/>
              </w:rPr>
              <w:t>АО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 w:rsidR="004B7FFE"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Софинанси-рование</w:t>
            </w:r>
            <w:proofErr w:type="spellEnd"/>
            <w:r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родителей</w:t>
            </w:r>
          </w:p>
        </w:tc>
        <w:tc>
          <w:tcPr>
            <w:tcW w:w="1817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4 323 900: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>3 168 800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>423 100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>732</w:t>
            </w:r>
            <w:r w:rsidR="00BF52A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2176" w:type="dxa"/>
          </w:tcPr>
          <w:p w:rsidR="00D4165D" w:rsidRPr="00BF52AB" w:rsidRDefault="00BF52AB" w:rsidP="00BF5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AB">
              <w:rPr>
                <w:rFonts w:ascii="Times New Roman" w:hAnsi="Times New Roman" w:cs="Times New Roman"/>
                <w:b/>
                <w:sz w:val="24"/>
                <w:szCs w:val="24"/>
              </w:rPr>
              <w:t>4 176 900,0:</w:t>
            </w:r>
          </w:p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3 168 800,0</w:t>
            </w:r>
          </w:p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396 100,0</w:t>
            </w:r>
          </w:p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Pr="004B7FFE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686">
              <w:rPr>
                <w:rFonts w:ascii="Times New Roman" w:hAnsi="Times New Roman" w:cs="Times New Roman"/>
                <w:sz w:val="24"/>
                <w:szCs w:val="24"/>
              </w:rPr>
              <w:t>612 0</w:t>
            </w:r>
            <w:r w:rsidR="00AC0B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768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1984" w:type="dxa"/>
          </w:tcPr>
          <w:p w:rsidR="00D4165D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96,6%</w:t>
            </w:r>
          </w:p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93,61%</w:t>
            </w:r>
          </w:p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Pr="004B7FFE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83,6%</w:t>
            </w:r>
          </w:p>
        </w:tc>
      </w:tr>
      <w:tr w:rsidR="00D4165D" w:rsidRPr="00AF4F89" w:rsidTr="004B7FFE">
        <w:tc>
          <w:tcPr>
            <w:tcW w:w="456" w:type="dxa"/>
          </w:tcPr>
          <w:p w:rsidR="00D4165D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26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Приобретение и оплата стоимости оздоровительных путёвок на базе спортивно-оздоровительных лагерей Черноморского побережья</w:t>
            </w:r>
          </w:p>
        </w:tc>
        <w:tc>
          <w:tcPr>
            <w:tcW w:w="2244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 w:rsidR="004B7FFE">
              <w:rPr>
                <w:rFonts w:ascii="Times New Roman" w:hAnsi="Times New Roman" w:cs="Times New Roman"/>
                <w:bCs/>
                <w:sz w:val="24"/>
                <w:szCs w:val="24"/>
              </w:rPr>
              <w:t>АО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Софинанси-рование</w:t>
            </w:r>
            <w:proofErr w:type="spellEnd"/>
            <w:r w:rsidRPr="001276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родителей</w:t>
            </w:r>
          </w:p>
        </w:tc>
        <w:tc>
          <w:tcPr>
            <w:tcW w:w="1817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1 391 000: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>1 191 000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>200 000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6" w:type="dxa"/>
          </w:tcPr>
          <w:p w:rsidR="00D4165D" w:rsidRPr="00BF52AB" w:rsidRDefault="00AC0B33" w:rsidP="00BF5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2 803</w:t>
            </w:r>
            <w:r w:rsidR="00BF52AB" w:rsidRPr="00BF52AB">
              <w:rPr>
                <w:rFonts w:ascii="Times New Roman" w:hAnsi="Times New Roman" w:cs="Times New Roman"/>
                <w:b/>
                <w:sz w:val="24"/>
                <w:szCs w:val="24"/>
              </w:rPr>
              <w:t> 00,0:</w:t>
            </w:r>
          </w:p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1 191 000,0</w:t>
            </w:r>
          </w:p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686" w:rsidRDefault="00127686" w:rsidP="00127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1 612 400,0</w:t>
            </w:r>
          </w:p>
          <w:p w:rsidR="00BF52AB" w:rsidRDefault="00127686" w:rsidP="00127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686">
              <w:rPr>
                <w:rFonts w:ascii="Times New Roman" w:hAnsi="Times New Roman" w:cs="Times New Roman"/>
                <w:sz w:val="18"/>
                <w:szCs w:val="18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127686">
              <w:rPr>
                <w:rFonts w:ascii="Times New Roman" w:hAnsi="Times New Roman" w:cs="Times New Roman"/>
                <w:sz w:val="18"/>
                <w:szCs w:val="18"/>
              </w:rPr>
              <w:t>оплата проезда)</w:t>
            </w:r>
          </w:p>
          <w:p w:rsidR="00AC0B33" w:rsidRPr="004B7FFE" w:rsidRDefault="00AC0B33" w:rsidP="001276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4165D" w:rsidRDefault="00AC0B33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201,53</w:t>
            </w:r>
            <w:r w:rsidR="00BF52AB">
              <w:rPr>
                <w:rFonts w:ascii="Times New Roman" w:hAnsi="Times New Roman" w:cs="Times New Roman"/>
                <w:sz w:val="24"/>
                <w:szCs w:val="24"/>
              </w:rPr>
              <w:t>,0%</w:t>
            </w:r>
          </w:p>
          <w:p w:rsidR="00AC0B33" w:rsidRDefault="00AC0B33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686" w:rsidRDefault="00AC0B33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  <w:p w:rsidR="00127686" w:rsidRDefault="00127686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686" w:rsidRDefault="00127686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686" w:rsidRPr="00127686" w:rsidRDefault="00127686" w:rsidP="001276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65D" w:rsidRPr="00AF4F89" w:rsidTr="004B7FFE">
        <w:tc>
          <w:tcPr>
            <w:tcW w:w="456" w:type="dxa"/>
          </w:tcPr>
          <w:p w:rsidR="00D4165D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26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и оплата стоимости путёвок в детский лагерь г. Казань 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(республика Татарстан)</w:t>
            </w:r>
          </w:p>
        </w:tc>
        <w:tc>
          <w:tcPr>
            <w:tcW w:w="2244" w:type="dxa"/>
          </w:tcPr>
          <w:p w:rsidR="00D4165D" w:rsidRPr="004B7FFE" w:rsidRDefault="00D4165D" w:rsidP="004B7FF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 w:rsidR="004B7FFE"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</w:p>
        </w:tc>
        <w:tc>
          <w:tcPr>
            <w:tcW w:w="1817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100 000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4B7FF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6" w:type="dxa"/>
          </w:tcPr>
          <w:p w:rsidR="00D4165D" w:rsidRPr="004B7FFE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D4165D" w:rsidRPr="004B7FFE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D4165D" w:rsidRPr="00AF4F89" w:rsidTr="004B7FFE">
        <w:tc>
          <w:tcPr>
            <w:tcW w:w="456" w:type="dxa"/>
          </w:tcPr>
          <w:p w:rsidR="00D4165D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26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отдыха одаренных детей за пределами России </w:t>
            </w:r>
          </w:p>
          <w:p w:rsidR="00D4165D" w:rsidRPr="004B7FFE" w:rsidRDefault="00D4165D" w:rsidP="00995C9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- ММЦ «</w:t>
            </w:r>
            <w:proofErr w:type="spellStart"/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Приморско</w:t>
            </w:r>
            <w:proofErr w:type="spellEnd"/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» (республика Болгария);</w:t>
            </w:r>
          </w:p>
          <w:p w:rsidR="00D4165D" w:rsidRPr="004B7FFE" w:rsidRDefault="00D4165D" w:rsidP="00995C9D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- республика Черногория</w:t>
            </w:r>
          </w:p>
        </w:tc>
        <w:tc>
          <w:tcPr>
            <w:tcW w:w="2244" w:type="dxa"/>
          </w:tcPr>
          <w:p w:rsidR="00D4165D" w:rsidRDefault="00D4165D" w:rsidP="004B7FF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 w:rsidR="004B7FFE"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</w:p>
          <w:p w:rsidR="00127686" w:rsidRDefault="00127686" w:rsidP="004B7FF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7686" w:rsidRDefault="00127686" w:rsidP="004B7FF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7686" w:rsidRDefault="00127686" w:rsidP="004B7FF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27686" w:rsidRPr="004B7FFE" w:rsidRDefault="00127686" w:rsidP="004B7FF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родаителей</w:t>
            </w:r>
            <w:proofErr w:type="spellEnd"/>
          </w:p>
        </w:tc>
        <w:tc>
          <w:tcPr>
            <w:tcW w:w="1817" w:type="dxa"/>
          </w:tcPr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1 416 000: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>966 000</w:t>
            </w:r>
          </w:p>
          <w:p w:rsidR="00D4165D" w:rsidRPr="004B7FFE" w:rsidRDefault="00D4165D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>450</w:t>
            </w:r>
            <w:r w:rsidR="00BF52AB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2176" w:type="dxa"/>
          </w:tcPr>
          <w:p w:rsidR="00BF52AB" w:rsidRPr="00BF52AB" w:rsidRDefault="00BF52AB" w:rsidP="00BF52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2AB">
              <w:rPr>
                <w:rFonts w:ascii="Times New Roman" w:hAnsi="Times New Roman" w:cs="Times New Roman"/>
                <w:b/>
                <w:sz w:val="24"/>
                <w:szCs w:val="24"/>
              </w:rPr>
              <w:t>1 </w:t>
            </w:r>
            <w:r w:rsidR="00AC0B3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F52AB">
              <w:rPr>
                <w:rFonts w:ascii="Times New Roman" w:hAnsi="Times New Roman" w:cs="Times New Roman"/>
                <w:b/>
                <w:sz w:val="24"/>
                <w:szCs w:val="24"/>
              </w:rPr>
              <w:t>45 800,0:</w:t>
            </w:r>
          </w:p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165D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966 000,0</w:t>
            </w:r>
          </w:p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379 800,0</w:t>
            </w:r>
          </w:p>
          <w:p w:rsidR="00127686" w:rsidRPr="00AC0B33" w:rsidRDefault="00127686" w:rsidP="00BF5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0B33">
              <w:rPr>
                <w:rFonts w:ascii="Times New Roman" w:hAnsi="Times New Roman" w:cs="Times New Roman"/>
                <w:sz w:val="20"/>
                <w:szCs w:val="20"/>
              </w:rPr>
              <w:t>600 000,0</w:t>
            </w:r>
          </w:p>
          <w:p w:rsidR="00127686" w:rsidRDefault="00127686" w:rsidP="00BF52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7686">
              <w:rPr>
                <w:rFonts w:ascii="Times New Roman" w:hAnsi="Times New Roman" w:cs="Times New Roman"/>
                <w:sz w:val="18"/>
                <w:szCs w:val="18"/>
              </w:rPr>
              <w:t>(оплата проезда – авиаперелет)</w:t>
            </w:r>
          </w:p>
          <w:p w:rsidR="00AC0B33" w:rsidRPr="00127686" w:rsidRDefault="00AC0B33" w:rsidP="00BF52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D4165D" w:rsidRDefault="00AC0B33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137,41</w:t>
            </w:r>
            <w:r w:rsidR="00BF52A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2AB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100,0%</w:t>
            </w:r>
          </w:p>
          <w:p w:rsidR="00BF52AB" w:rsidRPr="004B7FFE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84,4%</w:t>
            </w:r>
          </w:p>
        </w:tc>
      </w:tr>
      <w:tr w:rsidR="00D852D7" w:rsidRPr="00AF4F89" w:rsidTr="004B7FFE">
        <w:tc>
          <w:tcPr>
            <w:tcW w:w="456" w:type="dxa"/>
          </w:tcPr>
          <w:p w:rsidR="00D852D7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326" w:type="dxa"/>
          </w:tcPr>
          <w:p w:rsidR="00D852D7" w:rsidRPr="004B7FFE" w:rsidRDefault="00D852D7" w:rsidP="00995C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внедрения нормативных правовых актов в практическую область реализации программных мероприятий города, направленных на работу с детьми</w:t>
            </w:r>
          </w:p>
          <w:p w:rsidR="00D852D7" w:rsidRPr="004B7FFE" w:rsidRDefault="00D852D7" w:rsidP="00995C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</w:tcPr>
          <w:p w:rsidR="00D852D7" w:rsidRPr="004B7FFE" w:rsidRDefault="00D852D7" w:rsidP="004B7FF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 w:rsidR="004B7FFE"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</w:p>
        </w:tc>
        <w:tc>
          <w:tcPr>
            <w:tcW w:w="1817" w:type="dxa"/>
          </w:tcPr>
          <w:p w:rsidR="00D852D7" w:rsidRPr="004B7FFE" w:rsidRDefault="00D852D7" w:rsidP="00995C9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15 000</w:t>
            </w:r>
          </w:p>
        </w:tc>
        <w:tc>
          <w:tcPr>
            <w:tcW w:w="2176" w:type="dxa"/>
          </w:tcPr>
          <w:p w:rsidR="00D852D7" w:rsidRPr="004B7FFE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D852D7" w:rsidRPr="004B7FFE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D852D7" w:rsidRPr="00AF4F89" w:rsidTr="004B7FFE">
        <w:tc>
          <w:tcPr>
            <w:tcW w:w="456" w:type="dxa"/>
          </w:tcPr>
          <w:p w:rsidR="00D852D7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26" w:type="dxa"/>
          </w:tcPr>
          <w:p w:rsidR="00D852D7" w:rsidRPr="004B7FFE" w:rsidRDefault="00D852D7" w:rsidP="00995C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Приобретение и оплата стоимости путёвок для отдыха детей на территории Ханты-Мансийского автономного округа-Югры</w:t>
            </w:r>
          </w:p>
        </w:tc>
        <w:tc>
          <w:tcPr>
            <w:tcW w:w="2244" w:type="dxa"/>
          </w:tcPr>
          <w:p w:rsidR="00D852D7" w:rsidRPr="004B7FFE" w:rsidRDefault="00D852D7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 w:rsidR="004B7FFE"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</w:p>
          <w:p w:rsidR="00D852D7" w:rsidRPr="004B7FFE" w:rsidRDefault="00D852D7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852D7" w:rsidRPr="004B7FFE" w:rsidRDefault="00D852D7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:rsidR="00D852D7" w:rsidRPr="004B7FFE" w:rsidRDefault="00D852D7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246 796</w:t>
            </w:r>
          </w:p>
          <w:p w:rsidR="00D852D7" w:rsidRPr="004B7FFE" w:rsidRDefault="00D852D7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852D7" w:rsidRPr="004B7FFE" w:rsidRDefault="00D852D7" w:rsidP="00995C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6" w:type="dxa"/>
          </w:tcPr>
          <w:p w:rsidR="00D852D7" w:rsidRPr="004B7FFE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189 000,0</w:t>
            </w:r>
          </w:p>
        </w:tc>
        <w:tc>
          <w:tcPr>
            <w:tcW w:w="1984" w:type="dxa"/>
          </w:tcPr>
          <w:p w:rsidR="00D852D7" w:rsidRPr="004B7FFE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76,58%</w:t>
            </w:r>
          </w:p>
        </w:tc>
      </w:tr>
      <w:tr w:rsidR="00D852D7" w:rsidRPr="00AF4F89" w:rsidTr="004B7FFE">
        <w:tc>
          <w:tcPr>
            <w:tcW w:w="456" w:type="dxa"/>
          </w:tcPr>
          <w:p w:rsidR="00D852D7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26" w:type="dxa"/>
          </w:tcPr>
          <w:p w:rsidR="00D852D7" w:rsidRPr="004B7FFE" w:rsidRDefault="00D852D7" w:rsidP="00995C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sz w:val="24"/>
                <w:szCs w:val="24"/>
              </w:rPr>
              <w:t>Финансирование профильных лагерей</w:t>
            </w:r>
          </w:p>
        </w:tc>
        <w:tc>
          <w:tcPr>
            <w:tcW w:w="2244" w:type="dxa"/>
          </w:tcPr>
          <w:p w:rsidR="00D852D7" w:rsidRPr="004B7FFE" w:rsidRDefault="00D852D7" w:rsidP="004B7FFE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 </w:t>
            </w:r>
            <w:r w:rsidR="004B7FFE">
              <w:rPr>
                <w:rFonts w:ascii="Times New Roman" w:hAnsi="Times New Roman" w:cs="Times New Roman"/>
                <w:bCs/>
                <w:sz w:val="24"/>
                <w:szCs w:val="24"/>
              </w:rPr>
              <w:t>МО</w:t>
            </w:r>
          </w:p>
        </w:tc>
        <w:tc>
          <w:tcPr>
            <w:tcW w:w="1817" w:type="dxa"/>
          </w:tcPr>
          <w:p w:rsidR="00D852D7" w:rsidRPr="004B7FFE" w:rsidRDefault="00D852D7" w:rsidP="00995C9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113 339</w:t>
            </w:r>
          </w:p>
        </w:tc>
        <w:tc>
          <w:tcPr>
            <w:tcW w:w="2176" w:type="dxa"/>
          </w:tcPr>
          <w:p w:rsidR="00D852D7" w:rsidRPr="004B7FFE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110 300,0</w:t>
            </w:r>
          </w:p>
        </w:tc>
        <w:tc>
          <w:tcPr>
            <w:tcW w:w="1984" w:type="dxa"/>
          </w:tcPr>
          <w:p w:rsidR="00D852D7" w:rsidRPr="004B7FFE" w:rsidRDefault="00BF52AB" w:rsidP="00BF5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97,31%</w:t>
            </w:r>
          </w:p>
        </w:tc>
      </w:tr>
      <w:tr w:rsidR="004B7FFE" w:rsidRPr="00AF4F89" w:rsidTr="004B7FFE">
        <w:tc>
          <w:tcPr>
            <w:tcW w:w="456" w:type="dxa"/>
            <w:vMerge w:val="restart"/>
          </w:tcPr>
          <w:p w:rsidR="004B7FFE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326" w:type="dxa"/>
            <w:vMerge w:val="restart"/>
          </w:tcPr>
          <w:p w:rsidR="004B7FFE" w:rsidRPr="00ED1C63" w:rsidRDefault="004B7FFE" w:rsidP="00ED1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1C63">
              <w:rPr>
                <w:rFonts w:ascii="Times New Roman" w:hAnsi="Times New Roman" w:cs="Times New Roman"/>
                <w:i/>
                <w:sz w:val="24"/>
                <w:szCs w:val="24"/>
              </w:rPr>
              <w:t>ИТОГО:</w:t>
            </w:r>
          </w:p>
        </w:tc>
        <w:tc>
          <w:tcPr>
            <w:tcW w:w="2244" w:type="dxa"/>
          </w:tcPr>
          <w:p w:rsidR="004B7FFE" w:rsidRPr="00ED1C63" w:rsidRDefault="004B7FFE" w:rsidP="00ED1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1C63">
              <w:rPr>
                <w:rFonts w:ascii="Times New Roman" w:hAnsi="Times New Roman" w:cs="Times New Roman"/>
                <w:i/>
                <w:sz w:val="24"/>
                <w:szCs w:val="24"/>
              </w:rPr>
              <w:t>Бюджет АО</w:t>
            </w:r>
          </w:p>
        </w:tc>
        <w:tc>
          <w:tcPr>
            <w:tcW w:w="1817" w:type="dxa"/>
          </w:tcPr>
          <w:p w:rsidR="004B7FFE" w:rsidRPr="00ED1C63" w:rsidRDefault="00ED1C63" w:rsidP="00ED1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1C63">
              <w:rPr>
                <w:rFonts w:ascii="Times New Roman" w:hAnsi="Times New Roman" w:cs="Times New Roman"/>
                <w:i/>
                <w:sz w:val="24"/>
                <w:szCs w:val="24"/>
              </w:rPr>
              <w:t>6 298 700,0</w:t>
            </w:r>
          </w:p>
        </w:tc>
        <w:tc>
          <w:tcPr>
            <w:tcW w:w="2176" w:type="dxa"/>
          </w:tcPr>
          <w:p w:rsidR="004B7FFE" w:rsidRPr="00ED1C63" w:rsidRDefault="00ED1C63" w:rsidP="00ED1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1C63">
              <w:rPr>
                <w:rFonts w:ascii="Times New Roman" w:hAnsi="Times New Roman" w:cs="Times New Roman"/>
                <w:i/>
                <w:sz w:val="24"/>
                <w:szCs w:val="24"/>
              </w:rPr>
              <w:t>4 427 640,0</w:t>
            </w:r>
          </w:p>
        </w:tc>
        <w:tc>
          <w:tcPr>
            <w:tcW w:w="1984" w:type="dxa"/>
          </w:tcPr>
          <w:p w:rsidR="004B7FFE" w:rsidRPr="00ED1C63" w:rsidRDefault="00ED1C63" w:rsidP="00ED1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70,29%</w:t>
            </w:r>
          </w:p>
        </w:tc>
      </w:tr>
      <w:tr w:rsidR="004B7FFE" w:rsidRPr="00AF4F89" w:rsidTr="004B7FFE">
        <w:tc>
          <w:tcPr>
            <w:tcW w:w="456" w:type="dxa"/>
            <w:vMerge/>
          </w:tcPr>
          <w:p w:rsidR="004B7FFE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vMerge/>
          </w:tcPr>
          <w:p w:rsidR="004B7FFE" w:rsidRPr="00ED1C63" w:rsidRDefault="004B7FFE" w:rsidP="00ED1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4" w:type="dxa"/>
          </w:tcPr>
          <w:p w:rsidR="004B7FFE" w:rsidRPr="00ED1C63" w:rsidRDefault="004B7FFE" w:rsidP="00ED1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1C63">
              <w:rPr>
                <w:rFonts w:ascii="Times New Roman" w:hAnsi="Times New Roman" w:cs="Times New Roman"/>
                <w:i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</w:tcPr>
          <w:p w:rsidR="004B7FFE" w:rsidRPr="00ED1C63" w:rsidRDefault="00ED1C63" w:rsidP="00D116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1C63">
              <w:rPr>
                <w:rFonts w:ascii="Times New Roman" w:hAnsi="Times New Roman" w:cs="Times New Roman"/>
                <w:i/>
                <w:sz w:val="24"/>
                <w:szCs w:val="24"/>
              </w:rPr>
              <w:t>4 </w:t>
            </w:r>
            <w:r w:rsidR="00D1168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ED1C6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D1168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ED1C63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D1168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ED1C63">
              <w:rPr>
                <w:rFonts w:ascii="Times New Roman" w:hAnsi="Times New Roman" w:cs="Times New Roman"/>
                <w:i/>
                <w:sz w:val="24"/>
                <w:szCs w:val="24"/>
              </w:rPr>
              <w:t>00,0</w:t>
            </w:r>
          </w:p>
        </w:tc>
        <w:tc>
          <w:tcPr>
            <w:tcW w:w="2176" w:type="dxa"/>
          </w:tcPr>
          <w:p w:rsidR="004B7FFE" w:rsidRPr="00ED1C63" w:rsidRDefault="00ED1C63" w:rsidP="00D116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1C63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D11689">
              <w:rPr>
                <w:rFonts w:ascii="Times New Roman" w:hAnsi="Times New Roman" w:cs="Times New Roman"/>
                <w:i/>
                <w:sz w:val="24"/>
                <w:szCs w:val="24"/>
              </w:rPr>
              <w:t> 420 7</w:t>
            </w:r>
            <w:r w:rsidRPr="00ED1C63">
              <w:rPr>
                <w:rFonts w:ascii="Times New Roman" w:hAnsi="Times New Roman" w:cs="Times New Roman"/>
                <w:i/>
                <w:sz w:val="24"/>
                <w:szCs w:val="24"/>
              </w:rPr>
              <w:t>33,9</w:t>
            </w:r>
          </w:p>
        </w:tc>
        <w:tc>
          <w:tcPr>
            <w:tcW w:w="1984" w:type="dxa"/>
          </w:tcPr>
          <w:p w:rsidR="004B7FFE" w:rsidRPr="00ED1C63" w:rsidRDefault="00ED1C63" w:rsidP="00D1168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D11689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D11689">
              <w:rPr>
                <w:rFonts w:ascii="Times New Roman" w:hAnsi="Times New Roman" w:cs="Times New Roman"/>
                <w:i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</w:tr>
      <w:tr w:rsidR="004B7FFE" w:rsidRPr="00AF4F89" w:rsidTr="004B7FFE">
        <w:tc>
          <w:tcPr>
            <w:tcW w:w="456" w:type="dxa"/>
            <w:vMerge/>
          </w:tcPr>
          <w:p w:rsidR="004B7FFE" w:rsidRPr="004B7FFE" w:rsidRDefault="004B7F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6" w:type="dxa"/>
            <w:vMerge/>
          </w:tcPr>
          <w:p w:rsidR="004B7FFE" w:rsidRPr="00ED1C63" w:rsidRDefault="004B7FFE" w:rsidP="00ED1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44" w:type="dxa"/>
          </w:tcPr>
          <w:p w:rsidR="004B7FFE" w:rsidRPr="00AC0B33" w:rsidRDefault="004B7FFE" w:rsidP="00ED1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B33">
              <w:rPr>
                <w:rFonts w:ascii="Times New Roman" w:hAnsi="Times New Roman" w:cs="Times New Roman"/>
                <w:i/>
                <w:sz w:val="24"/>
                <w:szCs w:val="24"/>
              </w:rPr>
              <w:t>Внебюджетные источники</w:t>
            </w:r>
          </w:p>
          <w:p w:rsidR="00AC0B33" w:rsidRPr="00AC0B33" w:rsidRDefault="00AC0B33" w:rsidP="00ED1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B33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AC0B33">
              <w:rPr>
                <w:rFonts w:ascii="Times New Roman" w:hAnsi="Times New Roman" w:cs="Times New Roman"/>
                <w:i/>
                <w:sz w:val="24"/>
                <w:szCs w:val="24"/>
              </w:rPr>
              <w:t>софинансирование</w:t>
            </w:r>
            <w:proofErr w:type="spellEnd"/>
            <w:r w:rsidRPr="00AC0B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родителей, в </w:t>
            </w:r>
            <w:proofErr w:type="spellStart"/>
            <w:r w:rsidRPr="00AC0B33">
              <w:rPr>
                <w:rFonts w:ascii="Times New Roman" w:hAnsi="Times New Roman" w:cs="Times New Roman"/>
                <w:i/>
                <w:sz w:val="24"/>
                <w:szCs w:val="24"/>
              </w:rPr>
              <w:t>т.ч</w:t>
            </w:r>
            <w:proofErr w:type="spellEnd"/>
            <w:r w:rsidRPr="00AC0B33">
              <w:rPr>
                <w:rFonts w:ascii="Times New Roman" w:hAnsi="Times New Roman" w:cs="Times New Roman"/>
                <w:i/>
                <w:sz w:val="24"/>
                <w:szCs w:val="24"/>
              </w:rPr>
              <w:t>. оплата проезда)</w:t>
            </w:r>
          </w:p>
        </w:tc>
        <w:tc>
          <w:tcPr>
            <w:tcW w:w="1817" w:type="dxa"/>
          </w:tcPr>
          <w:p w:rsidR="004B7FFE" w:rsidRPr="00AC0B33" w:rsidRDefault="00ED1C63" w:rsidP="00ED1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B33">
              <w:rPr>
                <w:rFonts w:ascii="Times New Roman" w:hAnsi="Times New Roman" w:cs="Times New Roman"/>
                <w:i/>
                <w:sz w:val="24"/>
                <w:szCs w:val="24"/>
              </w:rPr>
              <w:t>1 546 167,0</w:t>
            </w:r>
          </w:p>
          <w:p w:rsidR="00B720AC" w:rsidRPr="00AC0B33" w:rsidRDefault="00B720AC" w:rsidP="00ED1C6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C0B33">
              <w:rPr>
                <w:rFonts w:ascii="Times New Roman" w:hAnsi="Times New Roman" w:cs="Times New Roman"/>
                <w:i/>
                <w:sz w:val="18"/>
                <w:szCs w:val="18"/>
              </w:rPr>
              <w:t>(ВЦП программа)</w:t>
            </w:r>
          </w:p>
          <w:p w:rsidR="00B720AC" w:rsidRPr="00AC0B33" w:rsidRDefault="00B720AC" w:rsidP="00ED1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0B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3 461 667,0 </w:t>
            </w:r>
            <w:r w:rsidRPr="00AC0B33">
              <w:rPr>
                <w:rFonts w:ascii="Times New Roman" w:hAnsi="Times New Roman" w:cs="Times New Roman"/>
                <w:i/>
                <w:sz w:val="18"/>
                <w:szCs w:val="18"/>
              </w:rPr>
              <w:t>(УРМ)</w:t>
            </w:r>
          </w:p>
        </w:tc>
        <w:tc>
          <w:tcPr>
            <w:tcW w:w="2176" w:type="dxa"/>
          </w:tcPr>
          <w:p w:rsidR="004B7FFE" w:rsidRPr="00AC0B33" w:rsidRDefault="00AC0B33" w:rsidP="00ED1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2 824 400,0</w:t>
            </w:r>
          </w:p>
        </w:tc>
        <w:tc>
          <w:tcPr>
            <w:tcW w:w="1984" w:type="dxa"/>
          </w:tcPr>
          <w:p w:rsidR="00AC0B33" w:rsidRDefault="00AC0B33" w:rsidP="00ED1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182,67% </w:t>
            </w:r>
          </w:p>
          <w:p w:rsidR="004B7FFE" w:rsidRPr="00AC0B33" w:rsidRDefault="00AC0B33" w:rsidP="00ED1C6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C0B33">
              <w:rPr>
                <w:rFonts w:ascii="Times New Roman" w:hAnsi="Times New Roman" w:cs="Times New Roman"/>
                <w:i/>
                <w:sz w:val="18"/>
                <w:szCs w:val="18"/>
              </w:rPr>
              <w:t>(к программе)</w:t>
            </w:r>
          </w:p>
          <w:p w:rsidR="00AC0B33" w:rsidRDefault="00AC0B33" w:rsidP="00ED1C6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81,59</w:t>
            </w:r>
          </w:p>
          <w:p w:rsidR="00AC0B33" w:rsidRPr="00AC0B33" w:rsidRDefault="00AC0B33" w:rsidP="00ED1C6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C0B33">
              <w:rPr>
                <w:rFonts w:ascii="Times New Roman" w:hAnsi="Times New Roman" w:cs="Times New Roman"/>
                <w:i/>
                <w:sz w:val="18"/>
                <w:szCs w:val="18"/>
              </w:rPr>
              <w:t>(к УРМ)</w:t>
            </w:r>
          </w:p>
        </w:tc>
      </w:tr>
      <w:tr w:rsidR="00D852D7" w:rsidRPr="00ED1C63" w:rsidTr="004B7FFE">
        <w:tc>
          <w:tcPr>
            <w:tcW w:w="456" w:type="dxa"/>
          </w:tcPr>
          <w:p w:rsidR="00D852D7" w:rsidRPr="00ED1C63" w:rsidRDefault="00D852D7" w:rsidP="00ED1C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6" w:type="dxa"/>
          </w:tcPr>
          <w:p w:rsidR="00D852D7" w:rsidRPr="00ED1C63" w:rsidRDefault="004B7FFE" w:rsidP="00ED1C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C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</w:p>
        </w:tc>
        <w:tc>
          <w:tcPr>
            <w:tcW w:w="2244" w:type="dxa"/>
          </w:tcPr>
          <w:p w:rsidR="00D852D7" w:rsidRPr="00ED1C63" w:rsidRDefault="00D852D7" w:rsidP="00ED1C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</w:tcPr>
          <w:p w:rsidR="005C77D2" w:rsidRDefault="005C77D2" w:rsidP="00ED1C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12 </w:t>
            </w:r>
            <w:r w:rsidR="00D11689">
              <w:rPr>
                <w:rFonts w:ascii="Times New Roman" w:hAnsi="Times New Roman" w:cs="Times New Roman"/>
                <w:b/>
                <w:sz w:val="24"/>
                <w:szCs w:val="24"/>
              </w:rPr>
              <w:t>366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D1168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67,0 </w:t>
            </w:r>
            <w:r w:rsidRPr="00AC0B33">
              <w:rPr>
                <w:rFonts w:ascii="Times New Roman" w:hAnsi="Times New Roman" w:cs="Times New Roman"/>
                <w:sz w:val="20"/>
                <w:szCs w:val="20"/>
              </w:rPr>
              <w:t>(программа)</w:t>
            </w:r>
          </w:p>
          <w:p w:rsidR="00D852D7" w:rsidRDefault="005C77D2" w:rsidP="00ED1C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14 </w:t>
            </w:r>
            <w:r w:rsidR="00D1168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1168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D1168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67,0</w:t>
            </w:r>
          </w:p>
          <w:p w:rsidR="005C77D2" w:rsidRPr="00AC0B33" w:rsidRDefault="005C77D2" w:rsidP="00ED1C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B33">
              <w:rPr>
                <w:rFonts w:ascii="Times New Roman" w:hAnsi="Times New Roman" w:cs="Times New Roman"/>
                <w:sz w:val="20"/>
                <w:szCs w:val="20"/>
              </w:rPr>
              <w:t>(УРМ)</w:t>
            </w:r>
          </w:p>
        </w:tc>
        <w:tc>
          <w:tcPr>
            <w:tcW w:w="2176" w:type="dxa"/>
          </w:tcPr>
          <w:p w:rsidR="00BE75A6" w:rsidRDefault="00AC0B33" w:rsidP="00ED1C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10 6</w:t>
            </w:r>
            <w:r w:rsidR="00D11689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D1168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73,9</w:t>
            </w:r>
          </w:p>
          <w:p w:rsidR="00BE75A6" w:rsidRPr="00BE75A6" w:rsidRDefault="00BE75A6" w:rsidP="00ED1C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852D7" w:rsidRDefault="00D11689" w:rsidP="00ED1C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86,3</w:t>
            </w:r>
            <w:r w:rsidR="00AC0B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0% </w:t>
            </w:r>
          </w:p>
          <w:p w:rsidR="00AC0B33" w:rsidRPr="00AC0B33" w:rsidRDefault="00AC0B33" w:rsidP="00ED1C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B33">
              <w:rPr>
                <w:rFonts w:ascii="Times New Roman" w:hAnsi="Times New Roman" w:cs="Times New Roman"/>
                <w:sz w:val="20"/>
                <w:szCs w:val="20"/>
              </w:rPr>
              <w:t>(к программе)</w:t>
            </w:r>
          </w:p>
          <w:p w:rsidR="00AC0B33" w:rsidRDefault="00AC0B33" w:rsidP="00ED1C6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74,</w:t>
            </w:r>
            <w:r w:rsidR="00D11689">
              <w:rPr>
                <w:rFonts w:ascii="Times New Roman" w:hAnsi="Times New Roman" w:cs="Times New Roman"/>
                <w:b/>
                <w:sz w:val="24"/>
                <w:szCs w:val="24"/>
              </w:rPr>
              <w:t>73%</w:t>
            </w:r>
            <w:bookmarkStart w:id="0" w:name="_GoBack"/>
            <w:bookmarkEnd w:id="0"/>
          </w:p>
          <w:p w:rsidR="00AC0B33" w:rsidRPr="00D77D73" w:rsidRDefault="00AC0B33" w:rsidP="00ED1C6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77D73">
              <w:rPr>
                <w:rFonts w:ascii="Times New Roman" w:hAnsi="Times New Roman" w:cs="Times New Roman"/>
                <w:sz w:val="20"/>
                <w:szCs w:val="20"/>
              </w:rPr>
              <w:t>(к УРМ)</w:t>
            </w:r>
          </w:p>
        </w:tc>
      </w:tr>
    </w:tbl>
    <w:p w:rsidR="00AF4F89" w:rsidRPr="00ED1C63" w:rsidRDefault="00AF4F89" w:rsidP="00ED1C63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AF4F89" w:rsidRPr="00ED1C63" w:rsidSect="00D4165D">
      <w:pgSz w:w="16838" w:h="11906" w:orient="landscape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98E"/>
    <w:rsid w:val="00127686"/>
    <w:rsid w:val="00472006"/>
    <w:rsid w:val="004B7FFE"/>
    <w:rsid w:val="004C734A"/>
    <w:rsid w:val="005C77D2"/>
    <w:rsid w:val="00614883"/>
    <w:rsid w:val="00721010"/>
    <w:rsid w:val="00814A59"/>
    <w:rsid w:val="00A64C9A"/>
    <w:rsid w:val="00AC0B33"/>
    <w:rsid w:val="00AF4F89"/>
    <w:rsid w:val="00B07D2C"/>
    <w:rsid w:val="00B720AC"/>
    <w:rsid w:val="00BE75A6"/>
    <w:rsid w:val="00BF52AB"/>
    <w:rsid w:val="00D11689"/>
    <w:rsid w:val="00D4165D"/>
    <w:rsid w:val="00D77D73"/>
    <w:rsid w:val="00D852D7"/>
    <w:rsid w:val="00DD698E"/>
    <w:rsid w:val="00ED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Югорска</Company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21</cp:revision>
  <cp:lastPrinted>2013-07-09T03:19:00Z</cp:lastPrinted>
  <dcterms:created xsi:type="dcterms:W3CDTF">2013-07-01T09:22:00Z</dcterms:created>
  <dcterms:modified xsi:type="dcterms:W3CDTF">2013-07-10T02:38:00Z</dcterms:modified>
</cp:coreProperties>
</file>